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A7C69" w14:textId="77777777" w:rsidR="003A768E" w:rsidRPr="00E86632" w:rsidRDefault="005321C0">
      <w:pPr>
        <w:rPr>
          <w:b/>
        </w:rPr>
      </w:pPr>
      <w:r>
        <w:rPr>
          <w:b/>
        </w:rPr>
        <w:t>83</w:t>
      </w:r>
      <w:r w:rsidRPr="005321C0">
        <w:rPr>
          <w:b/>
          <w:vertAlign w:val="superscript"/>
        </w:rPr>
        <w:t>rd</w:t>
      </w:r>
      <w:r>
        <w:rPr>
          <w:b/>
        </w:rPr>
        <w:t xml:space="preserve"> ANNUAL </w:t>
      </w:r>
      <w:r w:rsidR="00E86632" w:rsidRPr="00E86632">
        <w:rPr>
          <w:b/>
        </w:rPr>
        <w:t>HYUNDAI SUN BOWL POST-GAME NOTES</w:t>
      </w:r>
    </w:p>
    <w:p w14:paraId="0C3397CC" w14:textId="77777777" w:rsidR="00E86632" w:rsidRDefault="00E86632">
      <w:pPr>
        <w:rPr>
          <w:b/>
        </w:rPr>
      </w:pPr>
      <w:r w:rsidRPr="00E86632">
        <w:rPr>
          <w:b/>
        </w:rPr>
        <w:t>Friday, December 30, 2016</w:t>
      </w:r>
    </w:p>
    <w:p w14:paraId="325323CF" w14:textId="77777777" w:rsidR="005321C0" w:rsidRDefault="005321C0">
      <w:pPr>
        <w:rPr>
          <w:b/>
        </w:rPr>
      </w:pPr>
    </w:p>
    <w:p w14:paraId="3A91869B" w14:textId="77777777" w:rsidR="005321C0" w:rsidRDefault="005321C0">
      <w:pPr>
        <w:rPr>
          <w:b/>
        </w:rPr>
      </w:pPr>
      <w:r>
        <w:rPr>
          <w:b/>
        </w:rPr>
        <w:t>General Notes:</w:t>
      </w:r>
      <w:r w:rsidR="00BF420B">
        <w:rPr>
          <w:b/>
        </w:rPr>
        <w:t xml:space="preserve"> </w:t>
      </w:r>
    </w:p>
    <w:p w14:paraId="7BE5A9F1" w14:textId="77777777" w:rsidR="00EA2CB8" w:rsidRPr="00EA2CB8" w:rsidRDefault="00E56AF2" w:rsidP="00EA2CB8">
      <w:pPr>
        <w:pStyle w:val="ListParagraph"/>
        <w:numPr>
          <w:ilvl w:val="0"/>
          <w:numId w:val="4"/>
        </w:numPr>
        <w:rPr>
          <w:b/>
        </w:rPr>
      </w:pPr>
      <w:r>
        <w:t xml:space="preserve">No. 16 </w:t>
      </w:r>
      <w:r w:rsidR="00EA2CB8">
        <w:t xml:space="preserve">Stanford defeated North Carolina 25-23, as the Tar Heels scored a touchdown with </w:t>
      </w:r>
      <w:r w:rsidR="00720018">
        <w:t xml:space="preserve">25 seconds remaining in the contest. The two-point attempt by UNC was failed. </w:t>
      </w:r>
    </w:p>
    <w:p w14:paraId="34B58740" w14:textId="77777777" w:rsidR="008A3D54" w:rsidRDefault="008A3D54" w:rsidP="008A3D54">
      <w:pPr>
        <w:pStyle w:val="ListParagraph"/>
        <w:numPr>
          <w:ilvl w:val="0"/>
          <w:numId w:val="4"/>
        </w:numPr>
      </w:pPr>
      <w:r>
        <w:t>North Carolina was the ‘home team’ and wore its Carolina Blue jerseys.</w:t>
      </w:r>
    </w:p>
    <w:p w14:paraId="3312701A" w14:textId="77777777" w:rsidR="008A3D54" w:rsidRDefault="008A3D54" w:rsidP="008A3D54">
      <w:pPr>
        <w:pStyle w:val="ListParagraph"/>
        <w:numPr>
          <w:ilvl w:val="0"/>
          <w:numId w:val="4"/>
        </w:numPr>
      </w:pPr>
      <w:r>
        <w:t xml:space="preserve">Stanford was the ‘visiting team’ and wore its white jerseys. </w:t>
      </w:r>
    </w:p>
    <w:p w14:paraId="656364B8" w14:textId="77777777" w:rsidR="00EA2CB8" w:rsidRDefault="00EA2CB8" w:rsidP="008A3D54">
      <w:pPr>
        <w:pStyle w:val="ListParagraph"/>
        <w:numPr>
          <w:ilvl w:val="0"/>
          <w:numId w:val="4"/>
        </w:numPr>
      </w:pPr>
      <w:r>
        <w:t xml:space="preserve">North Carolina won the coin toss and deferred to second half. </w:t>
      </w:r>
    </w:p>
    <w:p w14:paraId="311BC76D" w14:textId="77777777" w:rsidR="008A3D54" w:rsidRPr="00BF420B" w:rsidRDefault="008A3D54" w:rsidP="008A3D54">
      <w:pPr>
        <w:pStyle w:val="ListParagraph"/>
        <w:numPr>
          <w:ilvl w:val="0"/>
          <w:numId w:val="4"/>
        </w:numPr>
      </w:pPr>
      <w:r>
        <w:t xml:space="preserve">The announced attendance was 42,166 for this year’s contest. </w:t>
      </w:r>
    </w:p>
    <w:p w14:paraId="11BE7F9C" w14:textId="77777777" w:rsidR="005321C0" w:rsidRPr="00105B10" w:rsidRDefault="00105B10">
      <w:r>
        <w:t xml:space="preserve"> </w:t>
      </w:r>
    </w:p>
    <w:p w14:paraId="5432436F" w14:textId="77777777" w:rsidR="005321C0" w:rsidRDefault="005321C0">
      <w:pPr>
        <w:rPr>
          <w:b/>
        </w:rPr>
      </w:pPr>
      <w:r>
        <w:rPr>
          <w:b/>
        </w:rPr>
        <w:t>C.M. Hendricks MVP Trophy:</w:t>
      </w:r>
    </w:p>
    <w:p w14:paraId="2751E945" w14:textId="77777777" w:rsidR="005321C0" w:rsidRPr="00E56AF2" w:rsidRDefault="00720018" w:rsidP="00720018">
      <w:pPr>
        <w:pStyle w:val="ListParagraph"/>
        <w:numPr>
          <w:ilvl w:val="0"/>
          <w:numId w:val="10"/>
        </w:numPr>
        <w:rPr>
          <w:b/>
        </w:rPr>
      </w:pPr>
      <w:r>
        <w:t xml:space="preserve">Stanford junior DE Solomon Thomas earned the C.M. Hendricks </w:t>
      </w:r>
      <w:r w:rsidR="00E56AF2">
        <w:t xml:space="preserve">MVP Trophy after his performance against North Carolina. Thomas finished the contest with seven tackles, a sack and a pair of tackles for loss. </w:t>
      </w:r>
    </w:p>
    <w:p w14:paraId="0C6EBDC8" w14:textId="77777777" w:rsidR="00E56AF2" w:rsidRPr="00720018" w:rsidRDefault="00E56AF2" w:rsidP="00720018">
      <w:pPr>
        <w:pStyle w:val="ListParagraph"/>
        <w:numPr>
          <w:ilvl w:val="0"/>
          <w:numId w:val="10"/>
        </w:numPr>
        <w:rPr>
          <w:b/>
        </w:rPr>
      </w:pPr>
      <w:r>
        <w:t xml:space="preserve">Solomon Thomas is the first DE since Oregon State’s Victor Butler in 2008 to win the distinguished trophy, while Thomas is the first defensive player since UCLA LB Jordan </w:t>
      </w:r>
      <w:proofErr w:type="spellStart"/>
      <w:r>
        <w:t>Zumwalt</w:t>
      </w:r>
      <w:proofErr w:type="spellEnd"/>
      <w:r>
        <w:t xml:space="preserve"> in 2013 to win the award. </w:t>
      </w:r>
      <w:proofErr w:type="spellStart"/>
      <w:r>
        <w:t>Zumwalt</w:t>
      </w:r>
      <w:proofErr w:type="spellEnd"/>
      <w:r>
        <w:t xml:space="preserve"> was co-MVP with QB Brett Hundley that year. </w:t>
      </w:r>
    </w:p>
    <w:p w14:paraId="0F736099" w14:textId="77777777" w:rsidR="00720018" w:rsidRPr="00720018" w:rsidRDefault="00720018" w:rsidP="00720018">
      <w:pPr>
        <w:ind w:left="360"/>
        <w:rPr>
          <w:b/>
        </w:rPr>
      </w:pPr>
    </w:p>
    <w:p w14:paraId="584D973C" w14:textId="77777777" w:rsidR="005321C0" w:rsidRDefault="005321C0">
      <w:pPr>
        <w:rPr>
          <w:b/>
        </w:rPr>
      </w:pPr>
      <w:r>
        <w:rPr>
          <w:b/>
        </w:rPr>
        <w:t>Sun Bowl Notes:</w:t>
      </w:r>
    </w:p>
    <w:p w14:paraId="33AFC7D7" w14:textId="77777777" w:rsidR="00720018" w:rsidRPr="00720018" w:rsidRDefault="00720018" w:rsidP="00720018">
      <w:pPr>
        <w:pStyle w:val="ListParagraph"/>
        <w:numPr>
          <w:ilvl w:val="0"/>
          <w:numId w:val="9"/>
        </w:numPr>
        <w:rPr>
          <w:b/>
        </w:rPr>
      </w:pPr>
      <w:r>
        <w:t xml:space="preserve">Stanford improves to 3-1 in the Sun Bowl game after its victory, while North Carolina falls to 2-3 in the </w:t>
      </w:r>
      <w:r w:rsidR="00236198">
        <w:t>annual contest</w:t>
      </w:r>
      <w:r>
        <w:t xml:space="preserve">. </w:t>
      </w:r>
    </w:p>
    <w:p w14:paraId="79926449" w14:textId="77777777" w:rsidR="00720018" w:rsidRPr="00E56AF2" w:rsidRDefault="00720018" w:rsidP="00720018">
      <w:pPr>
        <w:pStyle w:val="ListParagraph"/>
        <w:numPr>
          <w:ilvl w:val="0"/>
          <w:numId w:val="9"/>
        </w:numPr>
        <w:rPr>
          <w:b/>
        </w:rPr>
      </w:pPr>
      <w:r>
        <w:t xml:space="preserve">Stanford picks up its first Sun Bowl victory since the 1996 Sun Bowl. The Cardinal defeated Michigan State 38-0. </w:t>
      </w:r>
    </w:p>
    <w:p w14:paraId="001E34EB" w14:textId="77777777" w:rsidR="00E56AF2" w:rsidRPr="009D1826" w:rsidRDefault="00E56AF2" w:rsidP="00720018">
      <w:pPr>
        <w:pStyle w:val="ListParagraph"/>
        <w:numPr>
          <w:ilvl w:val="0"/>
          <w:numId w:val="9"/>
        </w:numPr>
        <w:rPr>
          <w:b/>
        </w:rPr>
      </w:pPr>
      <w:r>
        <w:t xml:space="preserve">With no. 16 Stanford’s victory, ranked teams improve to 29-18 all-time in the Sun Bowl game. </w:t>
      </w:r>
    </w:p>
    <w:p w14:paraId="21E0BA2B" w14:textId="77777777" w:rsidR="009D1826" w:rsidRPr="009D1826" w:rsidRDefault="009D1826" w:rsidP="00720018">
      <w:pPr>
        <w:pStyle w:val="ListParagraph"/>
        <w:numPr>
          <w:ilvl w:val="0"/>
          <w:numId w:val="9"/>
        </w:numPr>
        <w:rPr>
          <w:b/>
        </w:rPr>
      </w:pPr>
      <w:r>
        <w:t xml:space="preserve">The two teams combined for 19 penalties, two short of the Sun Bowl record 21 combined penalties [2007 &amp; 2013]. </w:t>
      </w:r>
    </w:p>
    <w:p w14:paraId="4552D033" w14:textId="77777777" w:rsidR="009D1826" w:rsidRPr="00720018" w:rsidRDefault="009D1826" w:rsidP="00720018">
      <w:pPr>
        <w:pStyle w:val="ListParagraph"/>
        <w:numPr>
          <w:ilvl w:val="0"/>
          <w:numId w:val="9"/>
        </w:numPr>
        <w:rPr>
          <w:b/>
        </w:rPr>
      </w:pPr>
      <w:r>
        <w:t>Pac-12 teams have won four consecutive Sun Bowls after Stanford’s victory today: Washington State [2015], Arizona State [2014] &amp; UCLA [2013].</w:t>
      </w:r>
    </w:p>
    <w:p w14:paraId="150A0ED2" w14:textId="77777777" w:rsidR="005321C0" w:rsidRDefault="005321C0">
      <w:pPr>
        <w:rPr>
          <w:b/>
        </w:rPr>
      </w:pPr>
    </w:p>
    <w:p w14:paraId="3DE73D0B" w14:textId="77777777" w:rsidR="005321C0" w:rsidRDefault="005321C0">
      <w:pPr>
        <w:rPr>
          <w:b/>
        </w:rPr>
      </w:pPr>
      <w:r>
        <w:rPr>
          <w:b/>
        </w:rPr>
        <w:t>Sun Bowl Records:</w:t>
      </w:r>
    </w:p>
    <w:p w14:paraId="6B1DB605" w14:textId="77777777" w:rsidR="00974468" w:rsidRDefault="00974468" w:rsidP="00974468">
      <w:pPr>
        <w:pStyle w:val="ListParagraph"/>
        <w:numPr>
          <w:ilvl w:val="0"/>
          <w:numId w:val="5"/>
        </w:numPr>
      </w:pPr>
      <w:r>
        <w:t xml:space="preserve">Conrad </w:t>
      </w:r>
      <w:proofErr w:type="spellStart"/>
      <w:r>
        <w:t>Ukropina</w:t>
      </w:r>
      <w:proofErr w:type="spellEnd"/>
      <w:r>
        <w:t xml:space="preserve"> tied a Sun Bowl re</w:t>
      </w:r>
      <w:r w:rsidR="00002C34">
        <w:t xml:space="preserve">cord with four made field goals, tying with </w:t>
      </w:r>
      <w:r>
        <w:t>two other players [</w:t>
      </w:r>
      <w:r w:rsidR="00002C34">
        <w:t xml:space="preserve">Nebraska’s </w:t>
      </w:r>
      <w:r>
        <w:t xml:space="preserve">Paul Rogers – 1969, </w:t>
      </w:r>
      <w:r w:rsidR="00002C34">
        <w:t xml:space="preserve">Washington State’s </w:t>
      </w:r>
      <w:r>
        <w:t xml:space="preserve">Drew Dunning </w:t>
      </w:r>
      <w:r w:rsidR="00002C34">
        <w:t>– 2001].</w:t>
      </w:r>
    </w:p>
    <w:p w14:paraId="6DDCD4A6" w14:textId="77777777" w:rsidR="00002C34" w:rsidRPr="00974468" w:rsidRDefault="00002C34" w:rsidP="00974468">
      <w:pPr>
        <w:pStyle w:val="ListParagraph"/>
        <w:numPr>
          <w:ilvl w:val="0"/>
          <w:numId w:val="5"/>
        </w:numPr>
      </w:pPr>
      <w:r>
        <w:t>Stanford [four FGs] and North Carolina [one FG] tied a Sun Bowl record for combined field goals made with five. Iowa vs. Washington combined for five in 1995.</w:t>
      </w:r>
    </w:p>
    <w:p w14:paraId="4BD6E7CE" w14:textId="77777777" w:rsidR="005321C0" w:rsidRDefault="005321C0">
      <w:pPr>
        <w:rPr>
          <w:b/>
        </w:rPr>
      </w:pPr>
    </w:p>
    <w:p w14:paraId="0E879B49" w14:textId="77777777" w:rsidR="005321C0" w:rsidRDefault="005321C0">
      <w:pPr>
        <w:rPr>
          <w:b/>
        </w:rPr>
      </w:pPr>
      <w:r>
        <w:rPr>
          <w:b/>
        </w:rPr>
        <w:t>No. 16 Stanford Notes:</w:t>
      </w:r>
    </w:p>
    <w:p w14:paraId="035D0402" w14:textId="77777777" w:rsidR="00720018" w:rsidRPr="00720018" w:rsidRDefault="00720018" w:rsidP="00720018">
      <w:pPr>
        <w:pStyle w:val="ListParagraph"/>
        <w:numPr>
          <w:ilvl w:val="0"/>
          <w:numId w:val="7"/>
        </w:numPr>
        <w:rPr>
          <w:b/>
        </w:rPr>
      </w:pPr>
      <w:r>
        <w:t xml:space="preserve">Stanford improved to 10-3 in 2016, while winning its third consecutive bowl game. </w:t>
      </w:r>
    </w:p>
    <w:p w14:paraId="226F74F4" w14:textId="77777777" w:rsidR="00720018" w:rsidRPr="00720018" w:rsidRDefault="00720018" w:rsidP="00720018">
      <w:pPr>
        <w:pStyle w:val="ListParagraph"/>
        <w:numPr>
          <w:ilvl w:val="0"/>
          <w:numId w:val="7"/>
        </w:numPr>
        <w:rPr>
          <w:b/>
        </w:rPr>
      </w:pPr>
      <w:r>
        <w:t xml:space="preserve">Stanford ends the 2016 campaign with six consecutive victories. </w:t>
      </w:r>
    </w:p>
    <w:p w14:paraId="28E67F45" w14:textId="77777777" w:rsidR="00720018" w:rsidRPr="00720018" w:rsidRDefault="00720018" w:rsidP="00720018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 xml:space="preserve">Stanford is 14-13-1 all-time in bowl games. </w:t>
      </w:r>
    </w:p>
    <w:p w14:paraId="2DAD509C" w14:textId="77777777" w:rsidR="00C85284" w:rsidRPr="008A3D54" w:rsidRDefault="00C85284" w:rsidP="00C85284">
      <w:pPr>
        <w:pStyle w:val="ListParagraph"/>
        <w:numPr>
          <w:ilvl w:val="0"/>
          <w:numId w:val="2"/>
        </w:numPr>
        <w:rPr>
          <w:b/>
        </w:rPr>
      </w:pPr>
      <w:r>
        <w:t xml:space="preserve">Bryce Love scored his first receiving score of 2016 – a season-long 49-yard touchdown catch in the first quarter. </w:t>
      </w:r>
      <w:r w:rsidR="009A45D3">
        <w:t xml:space="preserve">Love entered the contest with 34 yards on seven receptions this season. </w:t>
      </w:r>
    </w:p>
    <w:p w14:paraId="6CFA42A4" w14:textId="77777777" w:rsidR="008A3D54" w:rsidRPr="008A3D54" w:rsidRDefault="008A3D54" w:rsidP="008A3D54">
      <w:pPr>
        <w:pStyle w:val="ListParagraph"/>
        <w:numPr>
          <w:ilvl w:val="0"/>
          <w:numId w:val="2"/>
        </w:numPr>
        <w:rPr>
          <w:b/>
        </w:rPr>
      </w:pPr>
      <w:r>
        <w:t xml:space="preserve">Bryce Love rambled off a career-long 59-yard run during the third quarter. </w:t>
      </w:r>
    </w:p>
    <w:p w14:paraId="57DB82D7" w14:textId="77777777" w:rsidR="008A3D54" w:rsidRPr="00236198" w:rsidRDefault="008A3D54" w:rsidP="008A3D54">
      <w:pPr>
        <w:pStyle w:val="ListParagraph"/>
        <w:numPr>
          <w:ilvl w:val="0"/>
          <w:numId w:val="2"/>
        </w:numPr>
        <w:rPr>
          <w:b/>
        </w:rPr>
      </w:pPr>
      <w:r>
        <w:t xml:space="preserve">Bryce Love rushed for </w:t>
      </w:r>
      <w:r w:rsidR="00002C34">
        <w:t>119</w:t>
      </w:r>
      <w:r>
        <w:t xml:space="preserve"> yards, his third career 100-</w:t>
      </w:r>
      <w:r w:rsidR="00002C34">
        <w:t xml:space="preserve">plus </w:t>
      </w:r>
      <w:r>
        <w:t>yard rushing performance and second in a row.</w:t>
      </w:r>
    </w:p>
    <w:p w14:paraId="1B37564A" w14:textId="77777777" w:rsidR="00236198" w:rsidRPr="008A3D54" w:rsidRDefault="00236198" w:rsidP="008A3D54">
      <w:pPr>
        <w:pStyle w:val="ListParagraph"/>
        <w:numPr>
          <w:ilvl w:val="0"/>
          <w:numId w:val="2"/>
        </w:numPr>
        <w:rPr>
          <w:b/>
        </w:rPr>
      </w:pPr>
      <w:r>
        <w:t xml:space="preserve">Bryce Love tallied 168 all-purpose yards. </w:t>
      </w:r>
    </w:p>
    <w:p w14:paraId="34F602BD" w14:textId="77777777" w:rsidR="00D454C8" w:rsidRPr="00AC0C30" w:rsidRDefault="00D454C8" w:rsidP="00C85284">
      <w:pPr>
        <w:pStyle w:val="ListParagraph"/>
        <w:numPr>
          <w:ilvl w:val="0"/>
          <w:numId w:val="2"/>
        </w:numPr>
        <w:rPr>
          <w:b/>
        </w:rPr>
      </w:pPr>
      <w:r>
        <w:t xml:space="preserve">Conrad </w:t>
      </w:r>
      <w:proofErr w:type="spellStart"/>
      <w:r>
        <w:t>Ukropina</w:t>
      </w:r>
      <w:proofErr w:type="spellEnd"/>
      <w:r>
        <w:t xml:space="preserve"> connected on his 20</w:t>
      </w:r>
      <w:r w:rsidRPr="00D454C8">
        <w:rPr>
          <w:vertAlign w:val="superscript"/>
        </w:rPr>
        <w:t>th</w:t>
      </w:r>
      <w:r w:rsidR="00B70BDC">
        <w:t xml:space="preserve"> field goal </w:t>
      </w:r>
      <w:r>
        <w:t xml:space="preserve">of 2016 – a 33-yard make in the second quarter, setting a single-season school record for made field goals. </w:t>
      </w:r>
      <w:proofErr w:type="spellStart"/>
      <w:r w:rsidR="008E14C0">
        <w:t>Ukropina</w:t>
      </w:r>
      <w:proofErr w:type="spellEnd"/>
      <w:r w:rsidR="008E14C0">
        <w:t xml:space="preserve"> </w:t>
      </w:r>
      <w:r w:rsidR="009D1826">
        <w:t>tied his career high, connecting on</w:t>
      </w:r>
      <w:r w:rsidR="008E14C0">
        <w:t xml:space="preserve"> </w:t>
      </w:r>
      <w:r w:rsidR="00974468">
        <w:t>4-of-5</w:t>
      </w:r>
      <w:r w:rsidR="00FA5ADE">
        <w:t xml:space="preserve"> field goals today.</w:t>
      </w:r>
      <w:r w:rsidR="009D1826">
        <w:t xml:space="preserve"> </w:t>
      </w:r>
      <w:proofErr w:type="spellStart"/>
      <w:r w:rsidR="009D1826">
        <w:t>Ukropina</w:t>
      </w:r>
      <w:proofErr w:type="spellEnd"/>
      <w:r w:rsidR="009D1826">
        <w:t xml:space="preserve"> finished the season 22-of-27. </w:t>
      </w:r>
    </w:p>
    <w:p w14:paraId="5CD3ECCB" w14:textId="77777777" w:rsidR="008A3D54" w:rsidRPr="008A3D54" w:rsidRDefault="00AC0C30" w:rsidP="008A3D54">
      <w:pPr>
        <w:pStyle w:val="ListParagraph"/>
        <w:numPr>
          <w:ilvl w:val="0"/>
          <w:numId w:val="2"/>
        </w:numPr>
        <w:rPr>
          <w:b/>
        </w:rPr>
      </w:pPr>
      <w:r>
        <w:t xml:space="preserve">Conrad </w:t>
      </w:r>
      <w:proofErr w:type="spellStart"/>
      <w:r>
        <w:t>Ukropina</w:t>
      </w:r>
      <w:proofErr w:type="spellEnd"/>
      <w:r>
        <w:t xml:space="preserve"> set a Stanford bowl record with 10 kicking points [three field goals &amp; one extra point].</w:t>
      </w:r>
    </w:p>
    <w:p w14:paraId="4930034F" w14:textId="77777777" w:rsidR="00872712" w:rsidRPr="008A3D54" w:rsidRDefault="00872712" w:rsidP="008A3D54">
      <w:pPr>
        <w:pStyle w:val="ListParagraph"/>
        <w:numPr>
          <w:ilvl w:val="0"/>
          <w:numId w:val="2"/>
        </w:numPr>
        <w:rPr>
          <w:b/>
        </w:rPr>
      </w:pPr>
      <w:r>
        <w:t xml:space="preserve">Dallas Lloyd scored on a 19-yard pick six in the fourth quarter, his first career touchdown. Lloyd picked off a career-best two passes today. </w:t>
      </w:r>
    </w:p>
    <w:p w14:paraId="51FBC630" w14:textId="77777777" w:rsidR="005321C0" w:rsidRDefault="005321C0">
      <w:pPr>
        <w:rPr>
          <w:b/>
        </w:rPr>
      </w:pPr>
    </w:p>
    <w:p w14:paraId="42EF0D22" w14:textId="77777777" w:rsidR="005321C0" w:rsidRDefault="005321C0">
      <w:pPr>
        <w:rPr>
          <w:b/>
        </w:rPr>
      </w:pPr>
      <w:r>
        <w:rPr>
          <w:b/>
        </w:rPr>
        <w:t>North Carolina Notes:</w:t>
      </w:r>
    </w:p>
    <w:p w14:paraId="67D7A831" w14:textId="77777777" w:rsidR="00720018" w:rsidRPr="00720018" w:rsidRDefault="00720018" w:rsidP="00720018">
      <w:pPr>
        <w:pStyle w:val="ListParagraph"/>
        <w:numPr>
          <w:ilvl w:val="0"/>
          <w:numId w:val="8"/>
        </w:numPr>
        <w:rPr>
          <w:b/>
        </w:rPr>
      </w:pPr>
      <w:r>
        <w:t xml:space="preserve">North Carolina drops to 8-5, while losing its third consecutive bowl game. </w:t>
      </w:r>
    </w:p>
    <w:p w14:paraId="575C4DA5" w14:textId="77777777" w:rsidR="00720018" w:rsidRPr="00720018" w:rsidRDefault="00720018" w:rsidP="00720018">
      <w:pPr>
        <w:pStyle w:val="ListParagraph"/>
        <w:numPr>
          <w:ilvl w:val="0"/>
          <w:numId w:val="8"/>
        </w:numPr>
        <w:rPr>
          <w:b/>
        </w:rPr>
      </w:pPr>
      <w:r>
        <w:t xml:space="preserve">North Carolina falls to 14-18 in bowl contests. </w:t>
      </w:r>
    </w:p>
    <w:p w14:paraId="0B1B97B9" w14:textId="77777777" w:rsidR="00C85284" w:rsidRDefault="00105B10" w:rsidP="00C85284">
      <w:pPr>
        <w:pStyle w:val="ListParagraph"/>
        <w:numPr>
          <w:ilvl w:val="0"/>
          <w:numId w:val="1"/>
        </w:numPr>
      </w:pPr>
      <w:r>
        <w:t xml:space="preserve">Mitch </w:t>
      </w:r>
      <w:proofErr w:type="spellStart"/>
      <w:r>
        <w:t>Trubisky</w:t>
      </w:r>
      <w:proofErr w:type="spellEnd"/>
      <w:r>
        <w:t xml:space="preserve"> threw his 29</w:t>
      </w:r>
      <w:r w:rsidRPr="00C85284">
        <w:rPr>
          <w:vertAlign w:val="superscript"/>
        </w:rPr>
        <w:t>th</w:t>
      </w:r>
      <w:r>
        <w:t xml:space="preserve"> touchdown of the season</w:t>
      </w:r>
      <w:r w:rsidR="009A45D3">
        <w:t xml:space="preserve"> – a</w:t>
      </w:r>
      <w:r w:rsidR="00C85284">
        <w:t xml:space="preserve"> 19-</w:t>
      </w:r>
      <w:r w:rsidR="009A45D3">
        <w:t>yard score in the first quarter</w:t>
      </w:r>
      <w:r w:rsidR="00C85284">
        <w:t xml:space="preserve">, setting the school’s single-season record. </w:t>
      </w:r>
      <w:r w:rsidR="00F062CF">
        <w:t xml:space="preserve"> </w:t>
      </w:r>
    </w:p>
    <w:p w14:paraId="3C985372" w14:textId="1E25C786" w:rsidR="008E14C0" w:rsidRDefault="008E14C0" w:rsidP="00C85284">
      <w:pPr>
        <w:pStyle w:val="ListParagraph"/>
        <w:numPr>
          <w:ilvl w:val="0"/>
          <w:numId w:val="1"/>
        </w:numPr>
      </w:pPr>
      <w:r>
        <w:t>Ryan Switzer hauled in a 19-yard touchdown catch in the first quarter, becoming the school’s all-time leader in receiving yards. Switzer</w:t>
      </w:r>
      <w:r w:rsidR="00CB491E">
        <w:t xml:space="preserve"> entered the contest with 2,822 </w:t>
      </w:r>
      <w:proofErr w:type="gramStart"/>
      <w:r>
        <w:t>career</w:t>
      </w:r>
      <w:proofErr w:type="gramEnd"/>
      <w:r>
        <w:t xml:space="preserve"> receiving yards</w:t>
      </w:r>
      <w:r w:rsidR="00CB491E">
        <w:t xml:space="preserve"> and</w:t>
      </w:r>
      <w:r w:rsidR="00002C34">
        <w:t xml:space="preserve"> finished the contest with </w:t>
      </w:r>
      <w:r w:rsidR="00CB491E">
        <w:t>85</w:t>
      </w:r>
      <w:r w:rsidR="00002C34">
        <w:t xml:space="preserve"> yards on </w:t>
      </w:r>
      <w:r w:rsidR="00CB491E">
        <w:t>five</w:t>
      </w:r>
      <w:r w:rsidR="00002C34">
        <w:t xml:space="preserve"> catches.</w:t>
      </w:r>
    </w:p>
    <w:p w14:paraId="3AC621F1" w14:textId="77777777" w:rsidR="00C97D84" w:rsidRDefault="00C97D84" w:rsidP="00C85284">
      <w:pPr>
        <w:pStyle w:val="ListParagraph"/>
        <w:numPr>
          <w:ilvl w:val="0"/>
          <w:numId w:val="1"/>
        </w:numPr>
      </w:pPr>
      <w:r>
        <w:t>Jordan Brown scored his first career touchdown – a five-yard rushing score</w:t>
      </w:r>
      <w:r w:rsidR="00002C34">
        <w:t xml:space="preserve"> in the third quarter</w:t>
      </w:r>
      <w:r>
        <w:t>.</w:t>
      </w:r>
    </w:p>
    <w:p w14:paraId="5E10F91C" w14:textId="77777777" w:rsidR="009D1826" w:rsidRPr="00105B10" w:rsidRDefault="009D1826" w:rsidP="00C85284">
      <w:pPr>
        <w:pStyle w:val="ListParagraph"/>
        <w:numPr>
          <w:ilvl w:val="0"/>
          <w:numId w:val="1"/>
        </w:numPr>
      </w:pPr>
      <w:r>
        <w:t xml:space="preserve">Austin </w:t>
      </w:r>
      <w:proofErr w:type="spellStart"/>
      <w:r>
        <w:t>Proehl</w:t>
      </w:r>
      <w:proofErr w:type="spellEnd"/>
      <w:r>
        <w:t xml:space="preserve"> tied his career high with seven receptions for 91 yards. </w:t>
      </w:r>
    </w:p>
    <w:p w14:paraId="4C3189DA" w14:textId="77777777" w:rsidR="00E86632" w:rsidRDefault="00E86632">
      <w:pPr>
        <w:rPr>
          <w:b/>
        </w:rPr>
      </w:pPr>
    </w:p>
    <w:p w14:paraId="23825281" w14:textId="77777777" w:rsidR="00E86632" w:rsidRPr="00E86632" w:rsidRDefault="00E86632">
      <w:pPr>
        <w:rPr>
          <w:b/>
        </w:rPr>
      </w:pPr>
      <w:bookmarkStart w:id="0" w:name="_GoBack"/>
      <w:bookmarkEnd w:id="0"/>
    </w:p>
    <w:sectPr w:rsidR="00E86632" w:rsidRPr="00E86632" w:rsidSect="008B1A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E2F"/>
    <w:multiLevelType w:val="hybridMultilevel"/>
    <w:tmpl w:val="D9BE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F51DA"/>
    <w:multiLevelType w:val="hybridMultilevel"/>
    <w:tmpl w:val="D196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0289"/>
    <w:multiLevelType w:val="hybridMultilevel"/>
    <w:tmpl w:val="FA0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02E66"/>
    <w:multiLevelType w:val="hybridMultilevel"/>
    <w:tmpl w:val="60BA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40486"/>
    <w:multiLevelType w:val="hybridMultilevel"/>
    <w:tmpl w:val="825C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F6844"/>
    <w:multiLevelType w:val="hybridMultilevel"/>
    <w:tmpl w:val="7B22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158BA"/>
    <w:multiLevelType w:val="hybridMultilevel"/>
    <w:tmpl w:val="288E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F4683"/>
    <w:multiLevelType w:val="hybridMultilevel"/>
    <w:tmpl w:val="A5D2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C4FFC"/>
    <w:multiLevelType w:val="hybridMultilevel"/>
    <w:tmpl w:val="9A16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D06E3"/>
    <w:multiLevelType w:val="hybridMultilevel"/>
    <w:tmpl w:val="E312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32"/>
    <w:rsid w:val="00002C34"/>
    <w:rsid w:val="00105B10"/>
    <w:rsid w:val="00236198"/>
    <w:rsid w:val="003A768E"/>
    <w:rsid w:val="005321C0"/>
    <w:rsid w:val="00720018"/>
    <w:rsid w:val="00872712"/>
    <w:rsid w:val="008A3D54"/>
    <w:rsid w:val="008B1A02"/>
    <w:rsid w:val="008E14C0"/>
    <w:rsid w:val="00974468"/>
    <w:rsid w:val="009A45D3"/>
    <w:rsid w:val="009D1826"/>
    <w:rsid w:val="00AC0C30"/>
    <w:rsid w:val="00B70BDC"/>
    <w:rsid w:val="00BF420B"/>
    <w:rsid w:val="00C85284"/>
    <w:rsid w:val="00C97D84"/>
    <w:rsid w:val="00CB491E"/>
    <w:rsid w:val="00D454C8"/>
    <w:rsid w:val="00E56AF2"/>
    <w:rsid w:val="00E86632"/>
    <w:rsid w:val="00EA2CB8"/>
    <w:rsid w:val="00F062CF"/>
    <w:rsid w:val="00FA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1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567</Words>
  <Characters>3236</Characters>
  <Application>Microsoft Macintosh Word</Application>
  <DocSecurity>0</DocSecurity>
  <Lines>26</Lines>
  <Paragraphs>7</Paragraphs>
  <ScaleCrop>false</ScaleCrop>
  <Company>University of Texas at El Paso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UTEP</dc:creator>
  <cp:keywords/>
  <dc:description/>
  <cp:lastModifiedBy>UTEP</cp:lastModifiedBy>
  <cp:revision>3</cp:revision>
  <dcterms:created xsi:type="dcterms:W3CDTF">2016-12-30T17:41:00Z</dcterms:created>
  <dcterms:modified xsi:type="dcterms:W3CDTF">2016-12-30T23:38:00Z</dcterms:modified>
</cp:coreProperties>
</file>